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6"/>
      </w:tblGrid>
      <w:tr w:rsidR="00356E58" w:rsidRPr="00DB4F44" w:rsidTr="001525D2">
        <w:tc>
          <w:tcPr>
            <w:tcW w:w="10206" w:type="dxa"/>
            <w:tcBorders>
              <w:bottom w:val="single" w:sz="4" w:space="0" w:color="auto"/>
            </w:tcBorders>
          </w:tcPr>
          <w:p w:rsidR="00356E58" w:rsidRDefault="00356E58" w:rsidP="0013598F">
            <w:pPr>
              <w:autoSpaceDE w:val="0"/>
              <w:autoSpaceDN w:val="0"/>
              <w:adjustRightInd w:val="0"/>
              <w:spacing w:after="0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</w:t>
            </w:r>
            <w:r w:rsidRPr="00DB4F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просн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ый</w:t>
            </w:r>
            <w:r w:rsidRPr="00DB4F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лист</w:t>
            </w:r>
          </w:p>
          <w:p w:rsidR="00356E58" w:rsidRDefault="00356E58" w:rsidP="0013598F">
            <w:pPr>
              <w:autoSpaceDE w:val="0"/>
              <w:autoSpaceDN w:val="0"/>
              <w:adjustRightInd w:val="0"/>
              <w:spacing w:after="0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F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для проведения публичных консультаций</w:t>
            </w:r>
          </w:p>
          <w:p w:rsidR="001525D2" w:rsidRDefault="001525D2" w:rsidP="001525D2">
            <w:pPr>
              <w:autoSpaceDE w:val="0"/>
              <w:autoSpaceDN w:val="0"/>
              <w:adjustRightInd w:val="0"/>
              <w:spacing w:after="0"/>
              <w:ind w:left="142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целях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оценки регулирующего воздействия проекта муниципального нормативного правового акта </w:t>
            </w:r>
            <w:r w:rsidRPr="001206C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«О внесении изменений в </w:t>
            </w:r>
            <w:r w:rsidR="00473E6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Правила благоустройства территории города Сарова</w:t>
            </w:r>
            <w:r w:rsidRPr="001206C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»</w:t>
            </w:r>
            <w:r w:rsidRPr="00DB4F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56E58" w:rsidRPr="001525D2" w:rsidRDefault="00356E58" w:rsidP="0013598F">
            <w:pPr>
              <w:autoSpaceDE w:val="0"/>
              <w:autoSpaceDN w:val="0"/>
              <w:adjustRightInd w:val="0"/>
              <w:spacing w:after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D2">
              <w:rPr>
                <w:rFonts w:ascii="Times New Roman" w:hAnsi="Times New Roman" w:cs="Times New Roman"/>
                <w:sz w:val="20"/>
                <w:szCs w:val="20"/>
              </w:rPr>
              <w:t>(наименование проекта муниципального нормативного правового акта)</w:t>
            </w:r>
          </w:p>
          <w:p w:rsidR="00356E58" w:rsidRDefault="00356E58" w:rsidP="0013598F">
            <w:pPr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6E58" w:rsidRDefault="00356E58" w:rsidP="0013598F">
            <w:pPr>
              <w:autoSpaceDE w:val="0"/>
              <w:autoSpaceDN w:val="0"/>
              <w:adjustRightInd w:val="0"/>
              <w:spacing w:after="0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F44">
              <w:rPr>
                <w:rFonts w:ascii="Times New Roman" w:hAnsi="Times New Roman" w:cs="Times New Roman"/>
                <w:sz w:val="26"/>
                <w:szCs w:val="26"/>
              </w:rPr>
              <w:t>Контактная информация об участнике публичных консультаций:</w:t>
            </w:r>
          </w:p>
          <w:p w:rsidR="00356E58" w:rsidRDefault="00356E58" w:rsidP="0013598F">
            <w:pPr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6E58" w:rsidRDefault="00356E58" w:rsidP="0013598F">
            <w:pPr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DB4F44">
              <w:rPr>
                <w:rFonts w:ascii="Times New Roman" w:hAnsi="Times New Roman" w:cs="Times New Roman"/>
                <w:sz w:val="26"/>
                <w:szCs w:val="26"/>
              </w:rPr>
              <w:t>Наименование участника: ____________________________________________</w:t>
            </w:r>
          </w:p>
          <w:p w:rsidR="00356E58" w:rsidRDefault="00356E58" w:rsidP="0013598F">
            <w:pPr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DB4F44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</w:t>
            </w:r>
          </w:p>
          <w:p w:rsidR="00356E58" w:rsidRDefault="00356E58" w:rsidP="0013598F">
            <w:pPr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DB4F44">
              <w:rPr>
                <w:rFonts w:ascii="Times New Roman" w:hAnsi="Times New Roman" w:cs="Times New Roman"/>
                <w:sz w:val="26"/>
                <w:szCs w:val="26"/>
              </w:rPr>
              <w:t>Сфера деятельности участника: _______________________________________</w:t>
            </w:r>
          </w:p>
          <w:p w:rsidR="00356E58" w:rsidRDefault="00356E58" w:rsidP="0013598F">
            <w:pPr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DB4F44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</w:t>
            </w:r>
          </w:p>
          <w:p w:rsidR="00356E58" w:rsidRDefault="00356E58" w:rsidP="0013598F">
            <w:pPr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DB4F44">
              <w:rPr>
                <w:rFonts w:ascii="Times New Roman" w:hAnsi="Times New Roman" w:cs="Times New Roman"/>
                <w:sz w:val="26"/>
                <w:szCs w:val="26"/>
              </w:rPr>
              <w:t>Ф.И.О. контактного лица: ____________________________________________</w:t>
            </w:r>
          </w:p>
          <w:p w:rsidR="00356E58" w:rsidRDefault="00356E58" w:rsidP="0013598F">
            <w:pPr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DB4F44">
              <w:rPr>
                <w:rFonts w:ascii="Times New Roman" w:hAnsi="Times New Roman" w:cs="Times New Roman"/>
                <w:sz w:val="26"/>
                <w:szCs w:val="26"/>
              </w:rPr>
              <w:t>Номер контактного телефона: ________________________________________</w:t>
            </w:r>
          </w:p>
          <w:p w:rsidR="00356E58" w:rsidRDefault="00356E58" w:rsidP="0013598F">
            <w:pPr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DB4F44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почты: ___________________________________________</w:t>
            </w:r>
          </w:p>
          <w:p w:rsidR="00356E58" w:rsidRDefault="00356E58" w:rsidP="0013598F">
            <w:pPr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6E58" w:rsidRDefault="00356E58" w:rsidP="0013598F">
            <w:pPr>
              <w:autoSpaceDE w:val="0"/>
              <w:autoSpaceDN w:val="0"/>
              <w:adjustRightInd w:val="0"/>
              <w:spacing w:after="0"/>
              <w:ind w:right="-1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4F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Перечень вопросов,</w:t>
            </w:r>
          </w:p>
          <w:p w:rsidR="00356E58" w:rsidRDefault="00356E58" w:rsidP="0013598F">
            <w:pPr>
              <w:autoSpaceDE w:val="0"/>
              <w:autoSpaceDN w:val="0"/>
              <w:adjustRightInd w:val="0"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4F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обсуждаемых в ходе проведения публичных консультаций</w:t>
            </w:r>
          </w:p>
          <w:p w:rsidR="00356E58" w:rsidRDefault="00356E58" w:rsidP="0013598F">
            <w:pPr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6E58" w:rsidRDefault="00356E58" w:rsidP="0013598F">
            <w:pPr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F44">
              <w:rPr>
                <w:rFonts w:ascii="Times New Roman" w:hAnsi="Times New Roman" w:cs="Times New Roman"/>
                <w:sz w:val="26"/>
                <w:szCs w:val="26"/>
              </w:rPr>
              <w:t>1. На решение какой проблемы, на Ваш взгляд, направлено данное правовое регулирование? Актуальна ли данная проблема сегодня?</w:t>
            </w:r>
          </w:p>
        </w:tc>
      </w:tr>
      <w:tr w:rsidR="00356E58" w:rsidRPr="00DB4F44" w:rsidTr="001525D2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8" w:rsidRDefault="00356E58" w:rsidP="0013598F">
            <w:pPr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6E58" w:rsidRPr="00DB4F44" w:rsidTr="001525D2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356E58" w:rsidRDefault="00356E58" w:rsidP="0013598F">
            <w:pPr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F44">
              <w:rPr>
                <w:rFonts w:ascii="Times New Roman" w:hAnsi="Times New Roman" w:cs="Times New Roman"/>
                <w:sz w:val="26"/>
                <w:szCs w:val="26"/>
              </w:rPr>
      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      </w:r>
          </w:p>
        </w:tc>
      </w:tr>
      <w:tr w:rsidR="00356E58" w:rsidRPr="00DB4F44" w:rsidTr="001525D2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8" w:rsidRDefault="00356E58" w:rsidP="0013598F">
            <w:pPr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6E58" w:rsidRPr="00DB4F44" w:rsidTr="001525D2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356E58" w:rsidRDefault="00356E58" w:rsidP="0013598F">
            <w:pPr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F44">
              <w:rPr>
                <w:rFonts w:ascii="Times New Roman" w:hAnsi="Times New Roman" w:cs="Times New Roman"/>
                <w:sz w:val="26"/>
                <w:szCs w:val="26"/>
              </w:rPr>
      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      </w:r>
            <w:proofErr w:type="spellStart"/>
            <w:r w:rsidRPr="00DB4F44">
              <w:rPr>
                <w:rFonts w:ascii="Times New Roman" w:hAnsi="Times New Roman" w:cs="Times New Roman"/>
                <w:sz w:val="26"/>
                <w:szCs w:val="26"/>
              </w:rPr>
              <w:t>затратны</w:t>
            </w:r>
            <w:proofErr w:type="spellEnd"/>
            <w:r w:rsidRPr="00DB4F44">
              <w:rPr>
                <w:rFonts w:ascii="Times New Roman" w:hAnsi="Times New Roman" w:cs="Times New Roman"/>
                <w:sz w:val="26"/>
                <w:szCs w:val="26"/>
              </w:rPr>
              <w:t xml:space="preserve"> и/или более эффективны?</w:t>
            </w:r>
          </w:p>
        </w:tc>
      </w:tr>
      <w:tr w:rsidR="00356E58" w:rsidRPr="00DB4F44" w:rsidTr="001525D2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8" w:rsidRDefault="00356E58" w:rsidP="0013598F">
            <w:pPr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6E58" w:rsidRPr="00DB4F44" w:rsidTr="001525D2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356E58" w:rsidRDefault="00356E58" w:rsidP="0013598F">
            <w:pPr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F44">
              <w:rPr>
                <w:rFonts w:ascii="Times New Roman" w:hAnsi="Times New Roman" w:cs="Times New Roman"/>
                <w:sz w:val="26"/>
                <w:szCs w:val="26"/>
              </w:rPr>
              <w:t>4. Каких, по Вашей оценке, субъектов предпринимательской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иной экономической </w:t>
            </w:r>
            <w:r w:rsidRPr="00DB4F44">
              <w:rPr>
                <w:rFonts w:ascii="Times New Roman" w:hAnsi="Times New Roman" w:cs="Times New Roman"/>
                <w:sz w:val="26"/>
                <w:szCs w:val="26"/>
              </w:rPr>
              <w:t>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      </w:r>
          </w:p>
        </w:tc>
      </w:tr>
      <w:tr w:rsidR="00356E58" w:rsidRPr="00DB4F44" w:rsidTr="001525D2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8" w:rsidRDefault="00356E58" w:rsidP="0013598F">
            <w:pPr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6E58" w:rsidRPr="00DB4F44" w:rsidTr="001525D2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356E58" w:rsidRDefault="00356E58" w:rsidP="0013598F">
            <w:pPr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F4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      </w:r>
          </w:p>
        </w:tc>
      </w:tr>
      <w:tr w:rsidR="00356E58" w:rsidRPr="00DB4F44" w:rsidTr="001525D2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8" w:rsidRDefault="00356E58" w:rsidP="0013598F">
            <w:pPr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6E58" w:rsidRPr="00DB4F44" w:rsidTr="001525D2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356E58" w:rsidRDefault="00356E58" w:rsidP="0013598F">
            <w:pPr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F44">
              <w:rPr>
                <w:rFonts w:ascii="Times New Roman" w:hAnsi="Times New Roman" w:cs="Times New Roman"/>
                <w:sz w:val="26"/>
                <w:szCs w:val="26"/>
              </w:rPr>
      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356E58" w:rsidRPr="00DB4F44" w:rsidTr="001525D2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8" w:rsidRDefault="00356E58" w:rsidP="0013598F">
            <w:pPr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6E58" w:rsidRPr="00DB4F44" w:rsidTr="001525D2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356E58" w:rsidRDefault="00356E58" w:rsidP="0013598F">
            <w:pPr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F44">
              <w:rPr>
                <w:rFonts w:ascii="Times New Roman" w:hAnsi="Times New Roman" w:cs="Times New Roman"/>
                <w:sz w:val="26"/>
                <w:szCs w:val="26"/>
              </w:rPr>
              <w:t xml:space="preserve">7. Существуют ли в данном правовом </w:t>
            </w:r>
            <w:proofErr w:type="gramStart"/>
            <w:r w:rsidRPr="00DB4F44">
              <w:rPr>
                <w:rFonts w:ascii="Times New Roman" w:hAnsi="Times New Roman" w:cs="Times New Roman"/>
                <w:sz w:val="26"/>
                <w:szCs w:val="26"/>
              </w:rPr>
              <w:t>регулировании</w:t>
            </w:r>
            <w:proofErr w:type="gramEnd"/>
            <w:r w:rsidRPr="00DB4F44">
              <w:rPr>
                <w:rFonts w:ascii="Times New Roman" w:hAnsi="Times New Roman" w:cs="Times New Roman"/>
                <w:sz w:val="26"/>
                <w:szCs w:val="26"/>
              </w:rPr>
              <w:t xml:space="preserve"> положения, которые необоснованно затрудняют ведение предпринимательской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иной экономической </w:t>
            </w:r>
            <w:r w:rsidRPr="00DB4F44">
              <w:rPr>
                <w:rFonts w:ascii="Times New Roman" w:hAnsi="Times New Roman" w:cs="Times New Roman"/>
                <w:sz w:val="26"/>
                <w:szCs w:val="26"/>
              </w:rPr>
              <w:t xml:space="preserve">деятельности? </w:t>
            </w:r>
            <w:proofErr w:type="gramStart"/>
            <w:r w:rsidRPr="00DB4F44">
              <w:rPr>
                <w:rFonts w:ascii="Times New Roman" w:hAnsi="Times New Roman" w:cs="Times New Roman"/>
                <w:sz w:val="26"/>
                <w:szCs w:val="26"/>
              </w:rPr>
              <w:t>Приведите обоснования по каждому указанному положению, дополнительно определив</w:t>
            </w:r>
            <w:proofErr w:type="gramEnd"/>
            <w:r w:rsidRPr="00DB4F4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356E58" w:rsidRDefault="00356E58" w:rsidP="0013598F">
            <w:pPr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F44">
              <w:rPr>
                <w:rFonts w:ascii="Times New Roman" w:hAnsi="Times New Roman" w:cs="Times New Roman"/>
                <w:sz w:val="26"/>
                <w:szCs w:val="26"/>
              </w:rPr>
      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      </w:r>
          </w:p>
          <w:p w:rsidR="00356E58" w:rsidRDefault="00356E58" w:rsidP="0013598F">
            <w:pPr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F44">
              <w:rPr>
                <w:rFonts w:ascii="Times New Roman" w:hAnsi="Times New Roman" w:cs="Times New Roman"/>
                <w:sz w:val="26"/>
                <w:szCs w:val="26"/>
              </w:rPr>
              <w:t>- имеются ли технические ошибки;</w:t>
            </w:r>
          </w:p>
          <w:p w:rsidR="00356E58" w:rsidRDefault="00356E58" w:rsidP="0013598F">
            <w:pPr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F44">
              <w:rPr>
                <w:rFonts w:ascii="Times New Roman" w:hAnsi="Times New Roman" w:cs="Times New Roman"/>
                <w:sz w:val="26"/>
                <w:szCs w:val="26"/>
              </w:rPr>
              <w:t>-приводит ли исполнение положений правового регулирования к возникновению избыточных обязанностей субъектов предпринимательской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иной экономической </w:t>
            </w:r>
            <w:r w:rsidRPr="00DB4F44">
              <w:rPr>
                <w:rFonts w:ascii="Times New Roman" w:hAnsi="Times New Roman" w:cs="Times New Roman"/>
                <w:sz w:val="26"/>
                <w:szCs w:val="26"/>
              </w:rPr>
              <w:t xml:space="preserve">  деятельности, необоснованному существенному росту отдельных видов затрат или появлению новых необоснованных видов затрат;</w:t>
            </w:r>
          </w:p>
          <w:p w:rsidR="00356E58" w:rsidRDefault="00356E58" w:rsidP="0013598F">
            <w:pPr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F44">
              <w:rPr>
                <w:rFonts w:ascii="Times New Roman" w:hAnsi="Times New Roman" w:cs="Times New Roman"/>
                <w:sz w:val="26"/>
                <w:szCs w:val="26"/>
              </w:rPr>
              <w:t>- устанавливается ли положением необоснованное ограничение выбора субъектами предпринимательской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иной экономической </w:t>
            </w:r>
            <w:r w:rsidRPr="00DB4F44">
              <w:rPr>
                <w:rFonts w:ascii="Times New Roman" w:hAnsi="Times New Roman" w:cs="Times New Roman"/>
                <w:sz w:val="26"/>
                <w:szCs w:val="26"/>
              </w:rPr>
              <w:t>деятельности существующих или возможных поставщиков или потребителей;</w:t>
            </w:r>
          </w:p>
          <w:p w:rsidR="00356E58" w:rsidRDefault="00356E58" w:rsidP="0013598F">
            <w:pPr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F44">
              <w:rPr>
                <w:rFonts w:ascii="Times New Roman" w:hAnsi="Times New Roman" w:cs="Times New Roman"/>
                <w:sz w:val="26"/>
                <w:szCs w:val="26"/>
              </w:rPr>
              <w:t>- создает ли исполнение положений правового регулирования существенные риски ведения предпринимательской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иной экономической </w:t>
            </w:r>
            <w:r w:rsidRPr="00DB4F44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      </w:r>
          </w:p>
          <w:p w:rsidR="00356E58" w:rsidRDefault="00356E58" w:rsidP="0013598F">
            <w:pPr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F44">
              <w:rPr>
                <w:rFonts w:ascii="Times New Roman" w:hAnsi="Times New Roman" w:cs="Times New Roman"/>
                <w:sz w:val="26"/>
                <w:szCs w:val="26"/>
              </w:rPr>
              <w:t xml:space="preserve">- приводит ли к невозможности совершения законных действий субъектами предпринимательской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иной экономической </w:t>
            </w:r>
            <w:r w:rsidRPr="00DB4F44">
              <w:rPr>
                <w:rFonts w:ascii="Times New Roman" w:hAnsi="Times New Roman" w:cs="Times New Roman"/>
                <w:sz w:val="26"/>
                <w:szCs w:val="26"/>
              </w:rPr>
              <w:t>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:rsidR="00356E58" w:rsidRDefault="00356E58" w:rsidP="0013598F">
            <w:pPr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F44">
              <w:rPr>
                <w:rFonts w:ascii="Times New Roman" w:hAnsi="Times New Roman" w:cs="Times New Roman"/>
                <w:sz w:val="26"/>
                <w:szCs w:val="26"/>
              </w:rPr>
              <w:t>- соответствует ли обычаям деловой практики, сложившейся в отрасли?</w:t>
            </w:r>
          </w:p>
        </w:tc>
      </w:tr>
      <w:tr w:rsidR="00356E58" w:rsidRPr="00DB4F44" w:rsidTr="001525D2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8" w:rsidRDefault="00356E58" w:rsidP="0013598F">
            <w:pPr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6E58" w:rsidRPr="00DB4F44" w:rsidTr="001525D2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356E58" w:rsidRDefault="00356E58" w:rsidP="0013598F">
            <w:pPr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F4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 К каким последствиям может привести правовое регулирование в части невозможности исполнения субъектами предпринимательской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иной экономической </w:t>
            </w:r>
            <w:r w:rsidRPr="00DB4F44">
              <w:rPr>
                <w:rFonts w:ascii="Times New Roman" w:hAnsi="Times New Roman" w:cs="Times New Roman"/>
                <w:sz w:val="26"/>
                <w:szCs w:val="26"/>
              </w:rPr>
              <w:t>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иной экономической </w:t>
            </w:r>
            <w:r w:rsidRPr="00DB4F44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деятельности? Приведите конкретные примеры.</w:t>
            </w:r>
          </w:p>
        </w:tc>
      </w:tr>
      <w:tr w:rsidR="00356E58" w:rsidRPr="00DB4F44" w:rsidTr="001525D2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8" w:rsidRDefault="00356E58" w:rsidP="0013598F">
            <w:pPr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6E58" w:rsidRPr="00DB4F44" w:rsidTr="001525D2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356E58" w:rsidRDefault="00356E58" w:rsidP="0013598F">
            <w:pPr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F44">
              <w:rPr>
                <w:rFonts w:ascii="Times New Roman" w:hAnsi="Times New Roman" w:cs="Times New Roman"/>
                <w:sz w:val="26"/>
                <w:szCs w:val="26"/>
              </w:rPr>
              <w:t>9. Оцените издержки/упущенную выгоду (прямого, административного характера) субъектами предпринимательской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иной экономической</w:t>
            </w:r>
            <w:r w:rsidRPr="00DB4F44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деятельности, возникающие при введении данного регулирования.</w:t>
            </w:r>
          </w:p>
          <w:p w:rsidR="00356E58" w:rsidRDefault="00356E58" w:rsidP="0013598F">
            <w:pPr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F44">
              <w:rPr>
                <w:rFonts w:ascii="Times New Roman" w:hAnsi="Times New Roman" w:cs="Times New Roman"/>
                <w:sz w:val="26"/>
                <w:szCs w:val="26"/>
              </w:rPr>
              <w:t xml:space="preserve"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</w:t>
            </w:r>
            <w:proofErr w:type="gramStart"/>
            <w:r w:rsidRPr="00DB4F44">
              <w:rPr>
                <w:rFonts w:ascii="Times New Roman" w:hAnsi="Times New Roman" w:cs="Times New Roman"/>
                <w:sz w:val="26"/>
                <w:szCs w:val="26"/>
              </w:rPr>
              <w:t>часах</w:t>
            </w:r>
            <w:proofErr w:type="gramEnd"/>
            <w:r w:rsidRPr="00DB4F44">
              <w:rPr>
                <w:rFonts w:ascii="Times New Roman" w:hAnsi="Times New Roman" w:cs="Times New Roman"/>
                <w:sz w:val="26"/>
                <w:szCs w:val="26"/>
              </w:rPr>
              <w:t xml:space="preserve"> рабочего времени, в денежном эквиваленте и прочее).</w:t>
            </w:r>
          </w:p>
        </w:tc>
      </w:tr>
      <w:tr w:rsidR="00356E58" w:rsidRPr="00DB4F44" w:rsidTr="001525D2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8" w:rsidRDefault="00356E58" w:rsidP="0013598F">
            <w:pPr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6E58" w:rsidRPr="00DB4F44" w:rsidTr="001525D2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356E58" w:rsidRDefault="00356E58" w:rsidP="00473E64">
            <w:pPr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F44">
              <w:rPr>
                <w:rFonts w:ascii="Times New Roman" w:hAnsi="Times New Roman" w:cs="Times New Roman"/>
                <w:sz w:val="26"/>
                <w:szCs w:val="26"/>
              </w:rPr>
              <w:t xml:space="preserve">10. Какие, на Ваш взгляд, возникают проблемы и трудности с </w:t>
            </w:r>
            <w:r w:rsidR="00473E64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осуществлением муниципального </w:t>
            </w:r>
            <w:r w:rsidRPr="00DB4F44">
              <w:rPr>
                <w:rFonts w:ascii="Times New Roman" w:hAnsi="Times New Roman" w:cs="Times New Roman"/>
                <w:sz w:val="26"/>
                <w:szCs w:val="26"/>
              </w:rPr>
              <w:t>контрол</w:t>
            </w:r>
            <w:r w:rsidR="00473E64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DB4F44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соблюдения требований и норм данного муниципального нормативного акта? Является ли данное правовое регулирование </w:t>
            </w:r>
            <w:proofErr w:type="spellStart"/>
            <w:r w:rsidRPr="00DB4F44">
              <w:rPr>
                <w:rFonts w:ascii="Times New Roman" w:hAnsi="Times New Roman" w:cs="Times New Roman"/>
                <w:sz w:val="26"/>
                <w:szCs w:val="26"/>
              </w:rPr>
              <w:t>недискриминационным</w:t>
            </w:r>
            <w:proofErr w:type="spellEnd"/>
            <w:r w:rsidRPr="00DB4F44">
              <w:rPr>
                <w:rFonts w:ascii="Times New Roman" w:hAnsi="Times New Roman" w:cs="Times New Roman"/>
                <w:sz w:val="26"/>
                <w:szCs w:val="26"/>
              </w:rPr>
              <w:t xml:space="preserve"> по отношению ко всем его адресатам, то есть все ли адресаты правового регулирования находятся в одинаковых </w:t>
            </w:r>
            <w:proofErr w:type="gramStart"/>
            <w:r w:rsidRPr="00DB4F44">
              <w:rPr>
                <w:rFonts w:ascii="Times New Roman" w:hAnsi="Times New Roman" w:cs="Times New Roman"/>
                <w:sz w:val="26"/>
                <w:szCs w:val="26"/>
              </w:rPr>
              <w:t>условиях</w:t>
            </w:r>
            <w:proofErr w:type="gramEnd"/>
            <w:r w:rsidRPr="00DB4F44">
              <w:rPr>
                <w:rFonts w:ascii="Times New Roman" w:hAnsi="Times New Roman" w:cs="Times New Roman"/>
                <w:sz w:val="26"/>
                <w:szCs w:val="26"/>
              </w:rPr>
              <w:t xml:space="preserve"> после его введения?</w:t>
            </w:r>
          </w:p>
        </w:tc>
      </w:tr>
      <w:tr w:rsidR="00356E58" w:rsidRPr="00DB4F44" w:rsidTr="001525D2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8" w:rsidRDefault="00356E58" w:rsidP="0013598F">
            <w:pPr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6E58" w:rsidRPr="00DB4F44" w:rsidTr="001525D2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356E58" w:rsidRDefault="00356E58" w:rsidP="0013598F">
            <w:pPr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F44">
              <w:rPr>
                <w:rFonts w:ascii="Times New Roman" w:hAnsi="Times New Roman" w:cs="Times New Roman"/>
                <w:sz w:val="26"/>
                <w:szCs w:val="26"/>
              </w:rPr>
              <w:t xml:space="preserve">Иные предложения и замечания, которые, по Вашему мнению, целесообразно учесть в </w:t>
            </w:r>
            <w:proofErr w:type="gramStart"/>
            <w:r w:rsidRPr="00DB4F44">
              <w:rPr>
                <w:rFonts w:ascii="Times New Roman" w:hAnsi="Times New Roman" w:cs="Times New Roman"/>
                <w:sz w:val="26"/>
                <w:szCs w:val="26"/>
              </w:rPr>
              <w:t>рамках</w:t>
            </w:r>
            <w:proofErr w:type="gramEnd"/>
            <w:r w:rsidRPr="00DB4F44">
              <w:rPr>
                <w:rFonts w:ascii="Times New Roman" w:hAnsi="Times New Roman" w:cs="Times New Roman"/>
                <w:sz w:val="26"/>
                <w:szCs w:val="26"/>
              </w:rPr>
              <w:t xml:space="preserve"> оценки муниципального нормативного правового акта.</w:t>
            </w:r>
          </w:p>
        </w:tc>
      </w:tr>
      <w:tr w:rsidR="00356E58" w:rsidRPr="00DB4F44" w:rsidTr="001525D2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8" w:rsidRDefault="00356E58" w:rsidP="0013598F">
            <w:pPr>
              <w:autoSpaceDE w:val="0"/>
              <w:autoSpaceDN w:val="0"/>
              <w:adjustRightInd w:val="0"/>
              <w:spacing w:after="0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2493B" w:rsidRDefault="00D2493B"/>
    <w:sectPr w:rsidR="00D2493B" w:rsidSect="001525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E58"/>
    <w:rsid w:val="001525D2"/>
    <w:rsid w:val="00176492"/>
    <w:rsid w:val="00307C34"/>
    <w:rsid w:val="00354F40"/>
    <w:rsid w:val="00356E58"/>
    <w:rsid w:val="00473E64"/>
    <w:rsid w:val="00717D2D"/>
    <w:rsid w:val="00781AE4"/>
    <w:rsid w:val="0092466C"/>
    <w:rsid w:val="00961E00"/>
    <w:rsid w:val="009A5E51"/>
    <w:rsid w:val="00CA7018"/>
    <w:rsid w:val="00D2493B"/>
    <w:rsid w:val="00DF117B"/>
    <w:rsid w:val="00DF6FAC"/>
    <w:rsid w:val="00E62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г.Сарова</Company>
  <LinksUpToDate>false</LinksUpToDate>
  <CharactersWithSpaces>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</dc:creator>
  <cp:lastModifiedBy>Секретарь ДГХ</cp:lastModifiedBy>
  <cp:revision>2</cp:revision>
  <cp:lastPrinted>2022-09-12T09:04:00Z</cp:lastPrinted>
  <dcterms:created xsi:type="dcterms:W3CDTF">2026-01-16T08:50:00Z</dcterms:created>
  <dcterms:modified xsi:type="dcterms:W3CDTF">2026-01-16T08:50:00Z</dcterms:modified>
</cp:coreProperties>
</file>